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25D73" w14:textId="2FC9558F" w:rsidR="009216E6" w:rsidRPr="002D7F6A" w:rsidRDefault="00576A6D" w:rsidP="009216E6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Arial"/>
          <w:color w:val="000000"/>
          <w:sz w:val="36"/>
          <w:szCs w:val="36"/>
          <w:u w:val="single"/>
          <w:lang w:val="en-US"/>
        </w:rPr>
      </w:pPr>
      <w:r w:rsidRPr="002D7F6A">
        <w:rPr>
          <w:rFonts w:ascii="Book Antiqua" w:eastAsia="Times New Roman" w:hAnsi="Book Antiqua" w:cs="Arial"/>
          <w:b/>
          <w:bCs/>
          <w:color w:val="000000"/>
          <w:sz w:val="36"/>
          <w:szCs w:val="36"/>
          <w:u w:val="single"/>
          <w:lang w:val="en-US"/>
        </w:rPr>
        <w:t>Annual Conference</w:t>
      </w:r>
      <w:r w:rsidR="008945D3">
        <w:rPr>
          <w:rFonts w:ascii="Book Antiqua" w:eastAsia="Times New Roman" w:hAnsi="Book Antiqua" w:cs="Arial"/>
          <w:b/>
          <w:bCs/>
          <w:color w:val="000000"/>
          <w:sz w:val="36"/>
          <w:szCs w:val="36"/>
          <w:u w:val="single"/>
          <w:lang w:val="en-US"/>
        </w:rPr>
        <w:t xml:space="preserve"> 2024 - </w:t>
      </w:r>
      <w:r w:rsidR="00793CE3" w:rsidRPr="002D7F6A">
        <w:rPr>
          <w:rFonts w:ascii="Book Antiqua" w:eastAsia="Times New Roman" w:hAnsi="Book Antiqua" w:cs="Arial"/>
          <w:b/>
          <w:bCs/>
          <w:color w:val="000000"/>
          <w:sz w:val="36"/>
          <w:szCs w:val="36"/>
          <w:u w:val="single"/>
          <w:lang w:val="en-US"/>
        </w:rPr>
        <w:t>Agenda</w:t>
      </w:r>
    </w:p>
    <w:p w14:paraId="6FE7A405" w14:textId="77777777" w:rsidR="008A1EAC" w:rsidRDefault="008A1EAC" w:rsidP="00793CE3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color w:val="000000"/>
          <w:sz w:val="23"/>
          <w:szCs w:val="23"/>
          <w:lang w:val="en-US"/>
        </w:rPr>
      </w:pPr>
    </w:p>
    <w:p w14:paraId="62A2DEDE" w14:textId="77777777" w:rsidR="008945D3" w:rsidRDefault="008945D3" w:rsidP="00793CE3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color w:val="000000"/>
          <w:sz w:val="23"/>
          <w:szCs w:val="23"/>
          <w:lang w:val="en-US"/>
        </w:rPr>
      </w:pPr>
    </w:p>
    <w:p w14:paraId="248C4A35" w14:textId="1D4CCC95" w:rsidR="00793CE3" w:rsidRPr="008945D3" w:rsidRDefault="00793CE3" w:rsidP="002F46E0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  <w:r w:rsidRPr="008945D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Date:</w:t>
      </w:r>
      <w:r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</w:t>
      </w:r>
      <w:r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ab/>
      </w:r>
      <w:r w:rsidR="00961E0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Wedne</w:t>
      </w:r>
      <w:r w:rsidR="001C2FA9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sday</w:t>
      </w:r>
      <w:r w:rsidR="00156896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23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val="en-US"/>
        </w:rPr>
        <w:t>rd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</w:t>
      </w:r>
      <w:r w:rsidR="002D7F6A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October 2024</w:t>
      </w:r>
    </w:p>
    <w:p w14:paraId="350791F8" w14:textId="17F918F8" w:rsidR="00793CE3" w:rsidRPr="008945D3" w:rsidRDefault="00793CE3" w:rsidP="002F46E0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  <w:r w:rsidRPr="008945D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Venue:</w:t>
      </w:r>
      <w:r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</w:t>
      </w:r>
      <w:r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ab/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Manx Museum</w:t>
      </w:r>
      <w:r w:rsidR="002D7F6A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, Douglas</w:t>
      </w:r>
      <w:r w:rsid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, IOM</w:t>
      </w:r>
    </w:p>
    <w:p w14:paraId="7E77B234" w14:textId="2651331E" w:rsidR="00793CE3" w:rsidRDefault="00793CE3" w:rsidP="002F46E0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  <w:r w:rsidRPr="008945D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Time:</w:t>
      </w:r>
      <w:r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</w:t>
      </w:r>
      <w:r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ab/>
      </w:r>
      <w:r w:rsidR="008945D3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0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8</w:t>
      </w:r>
      <w:r w:rsidR="00A11B7E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.30 </w:t>
      </w:r>
      <w:r w:rsidR="00D16A74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–</w:t>
      </w:r>
      <w:r w:rsidR="00A11B7E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1</w:t>
      </w:r>
      <w:r w:rsidR="00D16A74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3.30</w:t>
      </w:r>
    </w:p>
    <w:p w14:paraId="6BC13287" w14:textId="77777777" w:rsidR="002F46E0" w:rsidRPr="008945D3" w:rsidRDefault="002F46E0" w:rsidP="002F46E0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</w:p>
    <w:p w14:paraId="24645E3F" w14:textId="77777777" w:rsidR="00F2148E" w:rsidRPr="008945D3" w:rsidRDefault="00F2148E" w:rsidP="00793CE3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</w:p>
    <w:p w14:paraId="1F36FEDC" w14:textId="657DD683" w:rsidR="00576A6D" w:rsidRDefault="008945D3" w:rsidP="00576A6D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0</w:t>
      </w:r>
      <w:r w:rsidR="00F2148E" w:rsidRPr="008945D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8.30</w:t>
      </w:r>
      <w:r w:rsidR="00F2148E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- 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Registration and breakfast.</w:t>
      </w:r>
    </w:p>
    <w:p w14:paraId="6442235E" w14:textId="64204809" w:rsidR="00576A6D" w:rsidRPr="008945D3" w:rsidRDefault="008945D3" w:rsidP="00576A6D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0</w:t>
      </w:r>
      <w:r w:rsidR="00576A6D" w:rsidRPr="008945D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9.00</w:t>
      </w:r>
      <w:r w:rsidR="00F2148E" w:rsidRPr="008945D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 xml:space="preserve"> - </w:t>
      </w:r>
      <w:r w:rsidR="00F2148E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Welcome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remarks,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Isle </w:t>
      </w:r>
      <w:r w:rsidR="005F1DB2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o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f 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M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an 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CII President</w:t>
      </w:r>
      <w:r w:rsidR="000155E0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- Kellie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Hands</w:t>
      </w:r>
    </w:p>
    <w:p w14:paraId="1107F22A" w14:textId="7FEE34EB" w:rsidR="00576A6D" w:rsidRPr="008945D3" w:rsidRDefault="005F1DB2" w:rsidP="00576A6D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0</w:t>
      </w:r>
      <w:r w:rsidR="00576A6D" w:rsidRPr="008945D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9.10</w:t>
      </w:r>
      <w:r w:rsidR="00F2148E" w:rsidRPr="008945D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 xml:space="preserve"> - </w:t>
      </w:r>
      <w:r w:rsidR="00F2148E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IOM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Chief Minister – </w:t>
      </w:r>
      <w:r w:rsidR="000155E0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The Honorable 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Alfred Cann</w:t>
      </w:r>
      <w:r w:rsidR="000155E0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a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n</w:t>
      </w:r>
      <w:r w:rsidR="000062EA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MHK</w:t>
      </w:r>
    </w:p>
    <w:p w14:paraId="01D8B066" w14:textId="5BC9042C" w:rsidR="00576A6D" w:rsidRPr="008945D3" w:rsidRDefault="005F1DB2" w:rsidP="00576A6D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  <w:r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0</w:t>
      </w:r>
      <w:r w:rsidR="00F2148E" w:rsidRPr="008945D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9.40</w:t>
      </w:r>
      <w:r w:rsidR="00F2148E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-</w:t>
      </w:r>
      <w:r w:rsid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</w:t>
      </w:r>
      <w:r w:rsidR="000155E0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Global Market </w:t>
      </w:r>
      <w:r w:rsidR="008945D3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Overview -</w:t>
      </w:r>
      <w:r w:rsidR="000155E0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Canaccord Genuity</w:t>
      </w:r>
      <w:r w:rsidR="00E76D35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Wealth Management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–</w:t>
      </w:r>
      <w:r w:rsidR="000155E0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Richard Champion</w:t>
      </w:r>
      <w:r w:rsid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,</w:t>
      </w:r>
      <w:r w:rsidR="000155E0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Co-Chief Investment Officer </w:t>
      </w:r>
    </w:p>
    <w:p w14:paraId="0A10B5F6" w14:textId="0D506C26" w:rsidR="008945D3" w:rsidRDefault="00F2148E" w:rsidP="00576A6D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  <w:r w:rsidRPr="008945D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10.20</w:t>
      </w:r>
      <w:r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- </w:t>
      </w:r>
      <w:r w:rsidR="000155E0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Supporting an innovative and sustainable economy -</w:t>
      </w:r>
      <w:r w:rsidR="008945D3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IOM FSA Chief Executive</w:t>
      </w:r>
      <w:r w:rsid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, </w:t>
      </w:r>
      <w:r w:rsidR="000155E0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Bet</w:t>
      </w:r>
      <w:r w:rsidR="00E76D35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t</w:t>
      </w:r>
      <w:r w:rsidR="000155E0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ina Roth </w:t>
      </w:r>
    </w:p>
    <w:p w14:paraId="2CD32E92" w14:textId="77777777" w:rsidR="002F46E0" w:rsidRDefault="002F46E0" w:rsidP="00576A6D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</w:pPr>
    </w:p>
    <w:p w14:paraId="31229D42" w14:textId="3F16A084" w:rsidR="00576A6D" w:rsidRDefault="00F2148E" w:rsidP="00576A6D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  <w:r w:rsidRPr="008945D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11.00</w:t>
      </w:r>
      <w:r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- </w:t>
      </w:r>
      <w:r w:rsidR="002D7F6A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Coffee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/ comfor</w:t>
      </w:r>
      <w:r w:rsidR="002F46E0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t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break</w:t>
      </w:r>
    </w:p>
    <w:p w14:paraId="079282ED" w14:textId="77777777" w:rsidR="002F46E0" w:rsidRPr="008945D3" w:rsidRDefault="002F46E0" w:rsidP="00576A6D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</w:p>
    <w:p w14:paraId="2F90179C" w14:textId="653BC4B4" w:rsidR="00576A6D" w:rsidRPr="008945D3" w:rsidRDefault="00F2148E" w:rsidP="00576A6D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  <w:r w:rsidRPr="008945D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11.20</w:t>
      </w:r>
      <w:r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</w:t>
      </w:r>
      <w:r w:rsidR="000155E0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–</w:t>
      </w:r>
      <w:r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</w:t>
      </w:r>
      <w:r w:rsidR="000155E0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Critical Illness / income protection – Aviva – Nicky Parker</w:t>
      </w:r>
      <w:r w:rsid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, </w:t>
      </w:r>
      <w:r w:rsidR="000155E0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Protection Development Manager</w:t>
      </w:r>
    </w:p>
    <w:p w14:paraId="0BAAEBDF" w14:textId="1E1729AF" w:rsidR="00576A6D" w:rsidRPr="008945D3" w:rsidRDefault="00F2148E" w:rsidP="00576A6D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  <w:r w:rsidRPr="008945D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12.0</w:t>
      </w:r>
      <w:r w:rsidR="002F46E0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0</w:t>
      </w:r>
      <w:r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</w:t>
      </w:r>
      <w:r w:rsidR="008945D3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–</w:t>
      </w:r>
      <w:r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</w:t>
      </w:r>
      <w:r w:rsidR="008945D3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Health and Wellbeing – 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Rossborough</w:t>
      </w:r>
      <w:r w:rsidR="008945D3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Insurance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– </w:t>
      </w:r>
      <w:r w:rsidR="008945D3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Richard Clarke, Managing Director (Guernsey)</w:t>
      </w:r>
    </w:p>
    <w:p w14:paraId="56D3C3BF" w14:textId="03ED0A8D" w:rsidR="00576A6D" w:rsidRPr="008945D3" w:rsidRDefault="00F2148E" w:rsidP="00576A6D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  <w:r w:rsidRPr="008945D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12.</w:t>
      </w:r>
      <w:r w:rsidR="002F46E0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30</w:t>
      </w:r>
      <w:r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</w:t>
      </w:r>
      <w:r w:rsidR="000155E0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–</w:t>
      </w:r>
      <w:r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</w:t>
      </w:r>
      <w:r w:rsidR="000155E0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Captive Insurance – Aon – David </w:t>
      </w:r>
      <w:r w:rsidR="008945D3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Hogg, Regional</w:t>
      </w:r>
      <w:r w:rsidR="000155E0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Managing Director EMEA</w:t>
      </w:r>
    </w:p>
    <w:p w14:paraId="2020F0D7" w14:textId="3CA96D20" w:rsidR="00576A6D" w:rsidRPr="008945D3" w:rsidRDefault="00F2148E" w:rsidP="00576A6D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  <w:r w:rsidRPr="008945D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13.</w:t>
      </w:r>
      <w:r w:rsidR="002F46E0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15</w:t>
      </w:r>
      <w:r w:rsid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–</w:t>
      </w:r>
      <w:r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</w:t>
      </w:r>
      <w:r w:rsid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The Insurance Institute of the IOM - </w:t>
      </w:r>
      <w:r w:rsidR="008945D3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>charity</w:t>
      </w:r>
      <w:r w:rsidR="00576A6D"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work update </w:t>
      </w:r>
    </w:p>
    <w:p w14:paraId="7D789BBE" w14:textId="24A8C021" w:rsidR="00156896" w:rsidRDefault="00F2148E" w:rsidP="00F2148E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  <w:r w:rsidRPr="008945D3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13.</w:t>
      </w:r>
      <w:r w:rsidR="002F46E0">
        <w:rPr>
          <w:rFonts w:ascii="Bookman Old Style" w:eastAsia="Times New Roman" w:hAnsi="Bookman Old Style" w:cs="Arial"/>
          <w:b/>
          <w:bCs/>
          <w:color w:val="000000"/>
          <w:sz w:val="24"/>
          <w:szCs w:val="24"/>
          <w:lang w:val="en-US"/>
        </w:rPr>
        <w:t>25</w:t>
      </w:r>
      <w:r w:rsidRPr="008945D3"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  <w:t xml:space="preserve"> - Closing remarks, IOM CII President Kellie Hands</w:t>
      </w:r>
    </w:p>
    <w:p w14:paraId="54F8101A" w14:textId="2F3EE937" w:rsidR="002F46E0" w:rsidRDefault="002F46E0" w:rsidP="002F46E0">
      <w:pPr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  <w:r>
        <w:rPr>
          <w:rFonts w:eastAsia="Times New Roman"/>
          <w:noProof/>
        </w:rPr>
        <w:drawing>
          <wp:inline distT="0" distB="0" distL="0" distR="0" wp14:anchorId="608BD567" wp14:editId="1B85A6CB">
            <wp:extent cx="1057275" cy="1057275"/>
            <wp:effectExtent l="0" t="0" r="0" b="9525"/>
            <wp:docPr id="1469930141" name="Picture 3" descr="A black and white label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930141" name="Picture 3" descr="A black and white label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A656A" w14:textId="6DFEBFB2" w:rsidR="002F46E0" w:rsidRDefault="002F46E0" w:rsidP="00F2148E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color w:val="000000"/>
          <w:sz w:val="24"/>
          <w:szCs w:val="24"/>
          <w:lang w:val="en-US"/>
        </w:rPr>
      </w:pPr>
    </w:p>
    <w:sectPr w:rsidR="002F46E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FE08E" w14:textId="77777777" w:rsidR="00414FC3" w:rsidRDefault="00414FC3" w:rsidP="008F5C0F">
      <w:pPr>
        <w:spacing w:after="0" w:line="240" w:lineRule="auto"/>
      </w:pPr>
      <w:r>
        <w:separator/>
      </w:r>
    </w:p>
  </w:endnote>
  <w:endnote w:type="continuationSeparator" w:id="0">
    <w:p w14:paraId="109E12C2" w14:textId="77777777" w:rsidR="00414FC3" w:rsidRDefault="00414FC3" w:rsidP="008F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B10C1" w14:textId="77777777" w:rsidR="00414FC3" w:rsidRDefault="00414FC3" w:rsidP="008F5C0F">
      <w:pPr>
        <w:spacing w:after="0" w:line="240" w:lineRule="auto"/>
      </w:pPr>
      <w:r>
        <w:separator/>
      </w:r>
    </w:p>
  </w:footnote>
  <w:footnote w:type="continuationSeparator" w:id="0">
    <w:p w14:paraId="246C9D2E" w14:textId="77777777" w:rsidR="00414FC3" w:rsidRDefault="00414FC3" w:rsidP="008F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1DB5C" w14:textId="77777777" w:rsidR="008F5C0F" w:rsidRDefault="00C76C5A">
    <w:pPr>
      <w:pStyle w:val="Header"/>
    </w:pPr>
    <w:r>
      <w:rPr>
        <w:noProof/>
        <w:lang w:eastAsia="en-GB"/>
      </w:rPr>
      <w:drawing>
        <wp:inline distT="0" distB="0" distL="0" distR="0" wp14:anchorId="11D5355D" wp14:editId="3B6CF0D9">
          <wp:extent cx="5712460" cy="1237615"/>
          <wp:effectExtent l="0" t="0" r="254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F95240" w14:textId="77777777" w:rsidR="008F5C0F" w:rsidRDefault="008F5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24B1E"/>
    <w:multiLevelType w:val="hybridMultilevel"/>
    <w:tmpl w:val="032ADC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7609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0F"/>
    <w:rsid w:val="000062EA"/>
    <w:rsid w:val="000155E0"/>
    <w:rsid w:val="0003786D"/>
    <w:rsid w:val="000833AA"/>
    <w:rsid w:val="000A346F"/>
    <w:rsid w:val="000C227A"/>
    <w:rsid w:val="000E1288"/>
    <w:rsid w:val="00104F52"/>
    <w:rsid w:val="00112AF8"/>
    <w:rsid w:val="00156896"/>
    <w:rsid w:val="00161D5B"/>
    <w:rsid w:val="0018646E"/>
    <w:rsid w:val="00187D86"/>
    <w:rsid w:val="00192CA3"/>
    <w:rsid w:val="001C2FA9"/>
    <w:rsid w:val="001C5E9B"/>
    <w:rsid w:val="00207FE8"/>
    <w:rsid w:val="0022267E"/>
    <w:rsid w:val="00225573"/>
    <w:rsid w:val="00230F1D"/>
    <w:rsid w:val="002D1E82"/>
    <w:rsid w:val="002D7F6A"/>
    <w:rsid w:val="002F46E0"/>
    <w:rsid w:val="00305AD2"/>
    <w:rsid w:val="003237FA"/>
    <w:rsid w:val="003319CE"/>
    <w:rsid w:val="003335AF"/>
    <w:rsid w:val="00336FAB"/>
    <w:rsid w:val="003469C2"/>
    <w:rsid w:val="003D1F9B"/>
    <w:rsid w:val="003D6984"/>
    <w:rsid w:val="003F26DA"/>
    <w:rsid w:val="004058D2"/>
    <w:rsid w:val="00414FC3"/>
    <w:rsid w:val="00435E54"/>
    <w:rsid w:val="00457F9A"/>
    <w:rsid w:val="00482F0C"/>
    <w:rsid w:val="004857EE"/>
    <w:rsid w:val="004D5BFE"/>
    <w:rsid w:val="00516E0D"/>
    <w:rsid w:val="00531D1D"/>
    <w:rsid w:val="00532BF3"/>
    <w:rsid w:val="005629F5"/>
    <w:rsid w:val="00571BC3"/>
    <w:rsid w:val="00576A6D"/>
    <w:rsid w:val="00592A52"/>
    <w:rsid w:val="005971A4"/>
    <w:rsid w:val="005C156B"/>
    <w:rsid w:val="005D4AAA"/>
    <w:rsid w:val="005D69F6"/>
    <w:rsid w:val="005E7E85"/>
    <w:rsid w:val="005F1DB2"/>
    <w:rsid w:val="00607D05"/>
    <w:rsid w:val="00612972"/>
    <w:rsid w:val="006338A7"/>
    <w:rsid w:val="0065565E"/>
    <w:rsid w:val="0066015E"/>
    <w:rsid w:val="00686599"/>
    <w:rsid w:val="006C74CD"/>
    <w:rsid w:val="006D5BBC"/>
    <w:rsid w:val="006E1760"/>
    <w:rsid w:val="006E1E9F"/>
    <w:rsid w:val="00721848"/>
    <w:rsid w:val="007768A9"/>
    <w:rsid w:val="0079368D"/>
    <w:rsid w:val="00793CE3"/>
    <w:rsid w:val="007A5ACB"/>
    <w:rsid w:val="007E61EA"/>
    <w:rsid w:val="008120FB"/>
    <w:rsid w:val="00820264"/>
    <w:rsid w:val="008347E7"/>
    <w:rsid w:val="0085006B"/>
    <w:rsid w:val="00872A95"/>
    <w:rsid w:val="008945D3"/>
    <w:rsid w:val="008A00BD"/>
    <w:rsid w:val="008A1EAC"/>
    <w:rsid w:val="008D19B4"/>
    <w:rsid w:val="008F5C0F"/>
    <w:rsid w:val="00904B60"/>
    <w:rsid w:val="0091036E"/>
    <w:rsid w:val="009114E0"/>
    <w:rsid w:val="0091535C"/>
    <w:rsid w:val="009216E6"/>
    <w:rsid w:val="00924BBB"/>
    <w:rsid w:val="00961E0D"/>
    <w:rsid w:val="009A4244"/>
    <w:rsid w:val="009A478C"/>
    <w:rsid w:val="009B6224"/>
    <w:rsid w:val="00A11B7E"/>
    <w:rsid w:val="00A12B99"/>
    <w:rsid w:val="00A47599"/>
    <w:rsid w:val="00A5416A"/>
    <w:rsid w:val="00A82B53"/>
    <w:rsid w:val="00A9272D"/>
    <w:rsid w:val="00AF5CCE"/>
    <w:rsid w:val="00B14FCB"/>
    <w:rsid w:val="00B178BA"/>
    <w:rsid w:val="00B33957"/>
    <w:rsid w:val="00B84252"/>
    <w:rsid w:val="00B90724"/>
    <w:rsid w:val="00BA286A"/>
    <w:rsid w:val="00BE5EE9"/>
    <w:rsid w:val="00C273F4"/>
    <w:rsid w:val="00C76C5A"/>
    <w:rsid w:val="00C95878"/>
    <w:rsid w:val="00CE30E8"/>
    <w:rsid w:val="00D14163"/>
    <w:rsid w:val="00D16A74"/>
    <w:rsid w:val="00D524E4"/>
    <w:rsid w:val="00D71BE1"/>
    <w:rsid w:val="00D9085F"/>
    <w:rsid w:val="00E035C1"/>
    <w:rsid w:val="00E219C9"/>
    <w:rsid w:val="00E73697"/>
    <w:rsid w:val="00E76D35"/>
    <w:rsid w:val="00E97C33"/>
    <w:rsid w:val="00F11D1B"/>
    <w:rsid w:val="00F14952"/>
    <w:rsid w:val="00F2148E"/>
    <w:rsid w:val="00F27728"/>
    <w:rsid w:val="00F3294B"/>
    <w:rsid w:val="00FB03EF"/>
    <w:rsid w:val="00FC1786"/>
    <w:rsid w:val="00FD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BBA1C"/>
  <w15:docId w15:val="{50549CB0-F7F5-47AB-8AB4-A47B7CF6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C0F"/>
  </w:style>
  <w:style w:type="paragraph" w:styleId="Footer">
    <w:name w:val="footer"/>
    <w:basedOn w:val="Normal"/>
    <w:link w:val="FooterChar"/>
    <w:uiPriority w:val="99"/>
    <w:unhideWhenUsed/>
    <w:rsid w:val="008F5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C0F"/>
  </w:style>
  <w:style w:type="paragraph" w:styleId="BalloonText">
    <w:name w:val="Balloon Text"/>
    <w:basedOn w:val="Normal"/>
    <w:link w:val="BalloonTextChar"/>
    <w:uiPriority w:val="99"/>
    <w:semiHidden/>
    <w:unhideWhenUsed/>
    <w:rsid w:val="008F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C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5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qFormat/>
    <w:rsid w:val="008F5C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3ab3a0-af46-490d-9936-b061fb2dce3f">
      <Terms xmlns="http://schemas.microsoft.com/office/infopath/2007/PartnerControls"/>
    </lcf76f155ced4ddcb4097134ff3c332f>
    <TaxCatchAll xmlns="589716d6-269c-449a-a084-4f6e720c2a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F8CD834CBF64A8CE1264D4E99BDDC" ma:contentTypeVersion="17" ma:contentTypeDescription="Create a new document." ma:contentTypeScope="" ma:versionID="48494c17f3aeb28fc1ee5bafda267ea2">
  <xsd:schema xmlns:xsd="http://www.w3.org/2001/XMLSchema" xmlns:xs="http://www.w3.org/2001/XMLSchema" xmlns:p="http://schemas.microsoft.com/office/2006/metadata/properties" xmlns:ns2="de3ab3a0-af46-490d-9936-b061fb2dce3f" xmlns:ns3="589716d6-269c-449a-a084-4f6e720c2a14" targetNamespace="http://schemas.microsoft.com/office/2006/metadata/properties" ma:root="true" ma:fieldsID="06f3a4eff23d7dc30ceb8f40086f9cd9" ns2:_="" ns3:_="">
    <xsd:import namespace="de3ab3a0-af46-490d-9936-b061fb2dce3f"/>
    <xsd:import namespace="589716d6-269c-449a-a084-4f6e720c2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ab3a0-af46-490d-9936-b061fb2dc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651a85-26e2-406d-8999-a2f2ed55b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16d6-269c-449a-a084-4f6e720c2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b714d4-a854-44b6-9992-4b8d784decf8}" ma:internalName="TaxCatchAll" ma:showField="CatchAllData" ma:web="589716d6-269c-449a-a084-4f6e720c2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72F28-82B9-4B10-9B9E-64BC2575D72F}">
  <ds:schemaRefs>
    <ds:schemaRef ds:uri="http://schemas.microsoft.com/office/2006/metadata/properties"/>
    <ds:schemaRef ds:uri="http://schemas.microsoft.com/office/infopath/2007/PartnerControls"/>
    <ds:schemaRef ds:uri="6a773969-8897-4e61-b966-c6516d9a9d91"/>
  </ds:schemaRefs>
</ds:datastoreItem>
</file>

<file path=customXml/itemProps2.xml><?xml version="1.0" encoding="utf-8"?>
<ds:datastoreItem xmlns:ds="http://schemas.openxmlformats.org/officeDocument/2006/customXml" ds:itemID="{10198B71-F967-41D2-B47E-0BF7EFE84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14D77-4695-4D39-98A4-2D6772AE3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John Walker</cp:lastModifiedBy>
  <cp:revision>4</cp:revision>
  <cp:lastPrinted>2018-05-30T11:18:00Z</cp:lastPrinted>
  <dcterms:created xsi:type="dcterms:W3CDTF">2024-09-30T14:29:00Z</dcterms:created>
  <dcterms:modified xsi:type="dcterms:W3CDTF">2024-09-30T14:29:00Z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0x01010011EF8CD834CBF64A8CE1264D4E99BDDC</vt:lpwstr>
  </property>
  <property fmtid="{D5CDD505-2E9C-101B-9397-08002B2CF9AE}" pid="3" name="MediaServiceImageTags">
    <vt:lpwstr/>
  </property>
</Properties>
</file>