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0" w:rsidRPr="00121D5D" w:rsidRDefault="003C77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239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290" w:rsidRPr="00121D5D" w:rsidRDefault="00201290">
      <w:pPr>
        <w:jc w:val="center"/>
        <w:rPr>
          <w:rFonts w:ascii="Arial" w:hAnsi="Arial" w:cs="Arial"/>
        </w:rPr>
      </w:pPr>
    </w:p>
    <w:p w:rsidR="00201290" w:rsidRPr="00121D5D" w:rsidRDefault="00201290">
      <w:pPr>
        <w:pStyle w:val="Caption"/>
        <w:rPr>
          <w:rFonts w:cs="Arial"/>
          <w:sz w:val="20"/>
        </w:rPr>
      </w:pPr>
      <w:r w:rsidRPr="00121D5D">
        <w:rPr>
          <w:rFonts w:cs="Arial"/>
          <w:sz w:val="20"/>
        </w:rPr>
        <w:t xml:space="preserve">HALIFAX INSURANCE INSTITUTE </w:t>
      </w:r>
    </w:p>
    <w:p w:rsidR="00201290" w:rsidRPr="00121D5D" w:rsidRDefault="00201290">
      <w:pPr>
        <w:jc w:val="center"/>
        <w:rPr>
          <w:rFonts w:ascii="Arial" w:hAnsi="Arial" w:cs="Arial"/>
          <w:b/>
        </w:rPr>
      </w:pPr>
      <w:r w:rsidRPr="00121D5D">
        <w:rPr>
          <w:rFonts w:ascii="Arial" w:hAnsi="Arial" w:cs="Arial"/>
          <w:b/>
        </w:rPr>
        <w:t xml:space="preserve">AGM </w:t>
      </w:r>
      <w:r w:rsidR="00502374">
        <w:rPr>
          <w:rFonts w:ascii="Arial" w:hAnsi="Arial" w:cs="Arial"/>
          <w:b/>
        </w:rPr>
        <w:t>- AGENDA</w:t>
      </w:r>
    </w:p>
    <w:p w:rsidR="00201290" w:rsidRPr="00121D5D" w:rsidRDefault="005023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2677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 2017</w:t>
      </w:r>
      <w:r w:rsidR="00201290" w:rsidRPr="00121D5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DIRTY DICKS ALE EMPORIUM</w:t>
      </w:r>
      <w:r w:rsidR="00201290" w:rsidRPr="00121D5D">
        <w:rPr>
          <w:rFonts w:ascii="Arial" w:hAnsi="Arial" w:cs="Arial"/>
          <w:b/>
        </w:rPr>
        <w:t>, HALIFAX</w:t>
      </w:r>
    </w:p>
    <w:p w:rsidR="00201290" w:rsidRPr="00121D5D" w:rsidRDefault="00201290">
      <w:pPr>
        <w:jc w:val="center"/>
        <w:rPr>
          <w:rFonts w:ascii="Arial" w:hAnsi="Arial" w:cs="Arial"/>
          <w:b/>
        </w:rPr>
      </w:pPr>
    </w:p>
    <w:p w:rsidR="00201290" w:rsidRPr="00121D5D" w:rsidRDefault="00201290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6912"/>
      </w:tblGrid>
      <w:tr w:rsidR="00201290" w:rsidRPr="00121D5D">
        <w:tc>
          <w:tcPr>
            <w:tcW w:w="2376" w:type="dxa"/>
            <w:gridSpan w:val="2"/>
          </w:tcPr>
          <w:p w:rsidR="00201290" w:rsidRPr="00121D5D" w:rsidRDefault="0050237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ATTENDEES</w:t>
            </w:r>
          </w:p>
        </w:tc>
        <w:tc>
          <w:tcPr>
            <w:tcW w:w="6912" w:type="dxa"/>
          </w:tcPr>
          <w:p w:rsidR="005F56CD" w:rsidRDefault="002677DC" w:rsidP="005F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Chapman – </w:t>
            </w:r>
            <w:r w:rsidR="005F56CD">
              <w:rPr>
                <w:rFonts w:ascii="Arial" w:hAnsi="Arial" w:cs="Arial"/>
              </w:rPr>
              <w:t>President</w:t>
            </w:r>
          </w:p>
          <w:p w:rsidR="00502374" w:rsidRDefault="00502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Terri </w:t>
            </w:r>
            <w:proofErr w:type="spellStart"/>
            <w:r>
              <w:rPr>
                <w:rFonts w:ascii="Arial" w:hAnsi="Arial" w:cs="Arial"/>
              </w:rPr>
              <w:t>Chaman</w:t>
            </w:r>
            <w:proofErr w:type="spellEnd"/>
            <w:r>
              <w:rPr>
                <w:rFonts w:ascii="Arial" w:hAnsi="Arial" w:cs="Arial"/>
              </w:rPr>
              <w:t xml:space="preserve"> (stand-in Deputy President)</w:t>
            </w:r>
          </w:p>
          <w:p w:rsidR="00201290" w:rsidRDefault="00201290">
            <w:pPr>
              <w:rPr>
                <w:rFonts w:ascii="Arial" w:hAnsi="Arial" w:cs="Arial"/>
              </w:rPr>
            </w:pPr>
            <w:r w:rsidRPr="00121D5D">
              <w:rPr>
                <w:rFonts w:ascii="Arial" w:hAnsi="Arial" w:cs="Arial"/>
              </w:rPr>
              <w:t>David Heap – Treasurer</w:t>
            </w:r>
          </w:p>
          <w:p w:rsidR="005206F4" w:rsidRDefault="005F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</w:t>
            </w:r>
            <w:proofErr w:type="spellStart"/>
            <w:r>
              <w:rPr>
                <w:rFonts w:ascii="Arial" w:hAnsi="Arial" w:cs="Arial"/>
              </w:rPr>
              <w:t>Kirkbride</w:t>
            </w:r>
            <w:proofErr w:type="spellEnd"/>
            <w:r>
              <w:rPr>
                <w:rFonts w:ascii="Arial" w:hAnsi="Arial" w:cs="Arial"/>
              </w:rPr>
              <w:t xml:space="preserve"> – Sports and Social/ NERG Representative</w:t>
            </w:r>
          </w:p>
          <w:p w:rsidR="00201290" w:rsidRDefault="00F45432" w:rsidP="005F56CD">
            <w:pPr>
              <w:rPr>
                <w:rFonts w:ascii="Arial" w:hAnsi="Arial" w:cs="Arial"/>
              </w:rPr>
            </w:pPr>
            <w:r w:rsidRPr="00F45432">
              <w:rPr>
                <w:rFonts w:ascii="Arial" w:hAnsi="Arial" w:cs="Arial"/>
              </w:rPr>
              <w:t xml:space="preserve">Debbie </w:t>
            </w:r>
            <w:proofErr w:type="spellStart"/>
            <w:r w:rsidRPr="00F45432">
              <w:rPr>
                <w:rFonts w:ascii="Arial" w:hAnsi="Arial" w:cs="Arial"/>
              </w:rPr>
              <w:t>Kirkbride</w:t>
            </w:r>
            <w:proofErr w:type="spellEnd"/>
            <w:r>
              <w:rPr>
                <w:rFonts w:ascii="Arial" w:hAnsi="Arial" w:cs="Arial"/>
              </w:rPr>
              <w:t xml:space="preserve"> – Website Admin</w:t>
            </w:r>
          </w:p>
          <w:p w:rsidR="00502374" w:rsidRDefault="00502374" w:rsidP="005F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Kimberly Lewis </w:t>
            </w:r>
          </w:p>
          <w:p w:rsidR="00502374" w:rsidRPr="00121D5D" w:rsidRDefault="00502374" w:rsidP="005F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 Dunn </w:t>
            </w:r>
          </w:p>
        </w:tc>
      </w:tr>
      <w:tr w:rsidR="000C7A24" w:rsidRPr="00121D5D">
        <w:tc>
          <w:tcPr>
            <w:tcW w:w="2376" w:type="dxa"/>
            <w:gridSpan w:val="2"/>
          </w:tcPr>
          <w:p w:rsidR="002677DC" w:rsidRDefault="002677DC">
            <w:pPr>
              <w:rPr>
                <w:rFonts w:ascii="Arial" w:hAnsi="Arial" w:cs="Arial"/>
                <w:b/>
              </w:rPr>
            </w:pPr>
          </w:p>
          <w:p w:rsidR="000C7A24" w:rsidRPr="00121D5D" w:rsidRDefault="000C7A24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6912" w:type="dxa"/>
          </w:tcPr>
          <w:p w:rsidR="002677DC" w:rsidRDefault="002677DC" w:rsidP="005F56CD">
            <w:pPr>
              <w:rPr>
                <w:rFonts w:ascii="Arial" w:hAnsi="Arial" w:cs="Arial"/>
              </w:rPr>
            </w:pPr>
          </w:p>
          <w:p w:rsidR="002677DC" w:rsidRDefault="00502374" w:rsidP="002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  <w:p w:rsidR="002677DC" w:rsidRDefault="002677DC" w:rsidP="005F56CD">
            <w:pPr>
              <w:rPr>
                <w:rFonts w:ascii="Arial" w:hAnsi="Arial" w:cs="Arial"/>
              </w:rPr>
            </w:pPr>
          </w:p>
          <w:p w:rsidR="000C7A24" w:rsidRPr="000C7A24" w:rsidRDefault="000C7A24" w:rsidP="008744BE">
            <w:pPr>
              <w:rPr>
                <w:rFonts w:ascii="Arial" w:hAnsi="Arial" w:cs="Arial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87" w:type="dxa"/>
            <w:gridSpan w:val="2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 xml:space="preserve">MINUTES FROM LAST AGM – HELD ON </w:t>
            </w:r>
            <w:r w:rsidR="00502374">
              <w:rPr>
                <w:rFonts w:ascii="Arial" w:hAnsi="Arial" w:cs="Arial"/>
                <w:b/>
              </w:rPr>
              <w:t>9th</w:t>
            </w:r>
            <w:r w:rsidR="002677DC">
              <w:rPr>
                <w:rFonts w:ascii="Arial" w:hAnsi="Arial" w:cs="Arial"/>
                <w:b/>
              </w:rPr>
              <w:t xml:space="preserve"> </w:t>
            </w:r>
            <w:r w:rsidR="00502374">
              <w:rPr>
                <w:rFonts w:ascii="Arial" w:hAnsi="Arial" w:cs="Arial"/>
                <w:b/>
              </w:rPr>
              <w:t>MAY 2016</w:t>
            </w:r>
          </w:p>
          <w:p w:rsidR="00201290" w:rsidRPr="00121D5D" w:rsidRDefault="00201290" w:rsidP="005023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87" w:type="dxa"/>
            <w:gridSpan w:val="2"/>
          </w:tcPr>
          <w:p w:rsidR="00201290" w:rsidRPr="00121D5D" w:rsidRDefault="00201290">
            <w:pPr>
              <w:pStyle w:val="Heading1"/>
              <w:rPr>
                <w:rFonts w:cs="Arial"/>
              </w:rPr>
            </w:pPr>
            <w:r w:rsidRPr="00121D5D">
              <w:rPr>
                <w:rFonts w:cs="Arial"/>
              </w:rPr>
              <w:t>THE PRESIDENT’S ADDRESS</w:t>
            </w:r>
          </w:p>
          <w:p w:rsidR="00201290" w:rsidRPr="00121D5D" w:rsidRDefault="00201290" w:rsidP="002677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3</w:t>
            </w:r>
          </w:p>
          <w:p w:rsidR="00502374" w:rsidRDefault="00502374">
            <w:pPr>
              <w:rPr>
                <w:rFonts w:ascii="Arial" w:hAnsi="Arial" w:cs="Arial"/>
                <w:b/>
              </w:rPr>
            </w:pPr>
          </w:p>
          <w:p w:rsidR="00502374" w:rsidRDefault="00502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502374" w:rsidRDefault="00502374">
            <w:pPr>
              <w:rPr>
                <w:rFonts w:ascii="Arial" w:hAnsi="Arial" w:cs="Arial"/>
                <w:b/>
              </w:rPr>
            </w:pPr>
          </w:p>
          <w:p w:rsidR="00502374" w:rsidRPr="00121D5D" w:rsidRDefault="00502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87" w:type="dxa"/>
            <w:gridSpan w:val="2"/>
          </w:tcPr>
          <w:p w:rsidR="00201290" w:rsidRDefault="00201290">
            <w:pPr>
              <w:pStyle w:val="Heading1"/>
              <w:rPr>
                <w:rFonts w:cs="Arial"/>
              </w:rPr>
            </w:pPr>
            <w:r w:rsidRPr="00121D5D">
              <w:rPr>
                <w:rFonts w:cs="Arial"/>
              </w:rPr>
              <w:t>THE TREASURER’S REPORT</w:t>
            </w:r>
          </w:p>
          <w:p w:rsidR="00502374" w:rsidRDefault="00502374" w:rsidP="00502374"/>
          <w:p w:rsidR="00502374" w:rsidRPr="00121D5D" w:rsidRDefault="00502374" w:rsidP="00502374">
            <w:pPr>
              <w:pStyle w:val="Heading1"/>
              <w:rPr>
                <w:rFonts w:cs="Arial"/>
              </w:rPr>
            </w:pPr>
            <w:r w:rsidRPr="00121D5D">
              <w:rPr>
                <w:rFonts w:cs="Arial"/>
              </w:rPr>
              <w:t>APPOINTMENT OF THE INCOMING PRESIDENT</w:t>
            </w:r>
          </w:p>
          <w:p w:rsidR="00502374" w:rsidRPr="00502374" w:rsidRDefault="00502374" w:rsidP="00502374"/>
          <w:p w:rsidR="00502374" w:rsidRPr="00121D5D" w:rsidRDefault="00502374" w:rsidP="00502374">
            <w:pPr>
              <w:pStyle w:val="Heading1"/>
              <w:rPr>
                <w:rFonts w:cs="Arial"/>
              </w:rPr>
            </w:pPr>
            <w:r w:rsidRPr="00121D5D">
              <w:rPr>
                <w:rFonts w:cs="Arial"/>
              </w:rPr>
              <w:t>APPOINTMENT OF OTHER OFFICERS</w:t>
            </w:r>
          </w:p>
          <w:p w:rsidR="00502374" w:rsidRPr="00121D5D" w:rsidRDefault="00502374" w:rsidP="00502374">
            <w:pPr>
              <w:rPr>
                <w:rFonts w:ascii="Arial" w:hAnsi="Arial" w:cs="Arial"/>
              </w:rPr>
            </w:pPr>
          </w:p>
          <w:p w:rsidR="00502374" w:rsidRPr="00121D5D" w:rsidRDefault="00502374" w:rsidP="00502374">
            <w:pPr>
              <w:pStyle w:val="Minute"/>
              <w:rPr>
                <w:rFonts w:cs="Arial"/>
                <w:sz w:val="20"/>
              </w:rPr>
            </w:pPr>
            <w:r w:rsidRPr="00121D5D">
              <w:rPr>
                <w:rFonts w:cs="Arial"/>
                <w:sz w:val="20"/>
              </w:rPr>
              <w:t>Appointments for all other officers posts confirmed as below:</w:t>
            </w:r>
          </w:p>
          <w:p w:rsidR="00502374" w:rsidRPr="00121D5D" w:rsidRDefault="00502374" w:rsidP="00502374">
            <w:pPr>
              <w:pStyle w:val="Minute"/>
              <w:rPr>
                <w:rFonts w:cs="Arial"/>
                <w:b/>
                <w:sz w:val="20"/>
              </w:rPr>
            </w:pPr>
          </w:p>
          <w:p w:rsidR="00502374" w:rsidRPr="00202F37" w:rsidRDefault="00502374" w:rsidP="00502374">
            <w:pPr>
              <w:pStyle w:val="Minute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Deputy President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Secretary</w:t>
            </w:r>
            <w:r w:rsidRPr="00202F37">
              <w:rPr>
                <w:rFonts w:cs="Arial"/>
                <w:sz w:val="20"/>
              </w:rPr>
              <w:t xml:space="preserve">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8"/>
              </w:numPr>
              <w:rPr>
                <w:rFonts w:cs="Arial"/>
                <w:b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Treasurer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Charities Representative</w:t>
            </w:r>
            <w:r w:rsidRPr="00202F37">
              <w:rPr>
                <w:rFonts w:cs="Arial"/>
                <w:sz w:val="20"/>
              </w:rPr>
              <w:t xml:space="preserve">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Dinner Secretary</w:t>
            </w:r>
            <w:r w:rsidR="00202F37" w:rsidRPr="00202F37">
              <w:rPr>
                <w:rFonts w:cs="Arial"/>
                <w:sz w:val="20"/>
              </w:rPr>
              <w:t xml:space="preserve">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Membership/Education Secretary</w:t>
            </w:r>
            <w:r w:rsidRPr="00202F37">
              <w:rPr>
                <w:rFonts w:cs="Arial"/>
                <w:sz w:val="20"/>
              </w:rPr>
              <w:t xml:space="preserve"> </w:t>
            </w:r>
          </w:p>
          <w:p w:rsidR="00502374" w:rsidRPr="00202F37" w:rsidRDefault="00502374" w:rsidP="005023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2F37">
              <w:rPr>
                <w:rFonts w:ascii="Arial" w:hAnsi="Arial" w:cs="Arial"/>
                <w:b/>
              </w:rPr>
              <w:t>Social &amp; Event Secretary</w:t>
            </w:r>
            <w:r w:rsidRPr="00202F37">
              <w:rPr>
                <w:rFonts w:ascii="Arial" w:hAnsi="Arial" w:cs="Arial"/>
              </w:rPr>
              <w:t xml:space="preserve">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NERG Representative</w:t>
            </w:r>
            <w:r w:rsidRPr="00202F37">
              <w:rPr>
                <w:rFonts w:cs="Arial"/>
                <w:sz w:val="20"/>
              </w:rPr>
              <w:t xml:space="preserve">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Auditor</w:t>
            </w:r>
            <w:r w:rsidRPr="00202F37">
              <w:rPr>
                <w:rFonts w:cs="Arial"/>
                <w:sz w:val="20"/>
              </w:rPr>
              <w:t xml:space="preserve">  </w:t>
            </w:r>
          </w:p>
          <w:p w:rsidR="00502374" w:rsidRPr="00202F37" w:rsidRDefault="00502374" w:rsidP="00502374">
            <w:pPr>
              <w:pStyle w:val="Minu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202F37">
              <w:rPr>
                <w:rFonts w:cs="Arial"/>
                <w:b/>
                <w:sz w:val="20"/>
              </w:rPr>
              <w:t>Website Administrator</w:t>
            </w:r>
            <w:r w:rsidRPr="00202F37">
              <w:rPr>
                <w:rFonts w:cs="Arial"/>
                <w:sz w:val="20"/>
              </w:rPr>
              <w:t xml:space="preserve">  </w:t>
            </w:r>
          </w:p>
          <w:p w:rsidR="00201290" w:rsidRPr="00121D5D" w:rsidRDefault="00201290" w:rsidP="00202F37">
            <w:pPr>
              <w:pStyle w:val="Minute"/>
              <w:rPr>
                <w:rFonts w:cs="Arial"/>
              </w:rPr>
            </w:pPr>
          </w:p>
        </w:tc>
      </w:tr>
      <w:tr w:rsidR="00201290" w:rsidRPr="00121D5D">
        <w:tc>
          <w:tcPr>
            <w:tcW w:w="1101" w:type="dxa"/>
          </w:tcPr>
          <w:p w:rsidR="00121D5D" w:rsidRPr="00121D5D" w:rsidRDefault="00121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7" w:type="dxa"/>
            <w:gridSpan w:val="2"/>
          </w:tcPr>
          <w:p w:rsidR="00201290" w:rsidRPr="00121D5D" w:rsidRDefault="00201290">
            <w:pPr>
              <w:rPr>
                <w:rFonts w:ascii="Arial" w:hAnsi="Arial" w:cs="Arial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8187" w:type="dxa"/>
            <w:gridSpan w:val="2"/>
          </w:tcPr>
          <w:p w:rsidR="00201290" w:rsidRPr="00121D5D" w:rsidRDefault="00201290">
            <w:pPr>
              <w:rPr>
                <w:rFonts w:ascii="Arial" w:hAnsi="Arial" w:cs="Arial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4A190C" w:rsidP="004A190C">
            <w:pPr>
              <w:ind w:left="28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87" w:type="dxa"/>
            <w:gridSpan w:val="2"/>
          </w:tcPr>
          <w:p w:rsidR="00502374" w:rsidRPr="00121D5D" w:rsidRDefault="00502374">
            <w:pPr>
              <w:rPr>
                <w:rFonts w:ascii="Arial" w:hAnsi="Arial" w:cs="Arial"/>
              </w:rPr>
            </w:pPr>
          </w:p>
        </w:tc>
      </w:tr>
      <w:tr w:rsidR="00201290" w:rsidRPr="00121D5D">
        <w:tc>
          <w:tcPr>
            <w:tcW w:w="1101" w:type="dxa"/>
          </w:tcPr>
          <w:p w:rsidR="00202F37" w:rsidRDefault="0020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202F37" w:rsidRDefault="00202F37">
            <w:pPr>
              <w:rPr>
                <w:rFonts w:ascii="Arial" w:hAnsi="Arial" w:cs="Arial"/>
                <w:b/>
              </w:rPr>
            </w:pPr>
          </w:p>
          <w:p w:rsidR="00202F37" w:rsidRDefault="00202F37">
            <w:pPr>
              <w:rPr>
                <w:rFonts w:ascii="Arial" w:hAnsi="Arial" w:cs="Arial"/>
                <w:b/>
              </w:rPr>
            </w:pPr>
          </w:p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87" w:type="dxa"/>
            <w:gridSpan w:val="2"/>
          </w:tcPr>
          <w:p w:rsidR="00202F37" w:rsidRPr="00202F37" w:rsidRDefault="00202F37" w:rsidP="00202F37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OFFICER REPORTS (Secretary, Charities, Membership/Education, Social, NERG and Website/Admin). </w:t>
            </w:r>
          </w:p>
          <w:p w:rsidR="00202F37" w:rsidRPr="00202F37" w:rsidRDefault="00202F37" w:rsidP="00202F37"/>
          <w:p w:rsidR="00201290" w:rsidRPr="00121D5D" w:rsidRDefault="00201290">
            <w:pPr>
              <w:pStyle w:val="Heading1"/>
              <w:rPr>
                <w:rFonts w:cs="Arial"/>
              </w:rPr>
            </w:pPr>
            <w:r w:rsidRPr="00121D5D">
              <w:rPr>
                <w:rFonts w:cs="Arial"/>
              </w:rPr>
              <w:t>20</w:t>
            </w:r>
            <w:r w:rsidR="00AC7C72" w:rsidRPr="00121D5D">
              <w:rPr>
                <w:rFonts w:cs="Arial"/>
              </w:rPr>
              <w:t>1</w:t>
            </w:r>
            <w:r w:rsidR="00502374">
              <w:rPr>
                <w:rFonts w:cs="Arial"/>
              </w:rPr>
              <w:t>7</w:t>
            </w:r>
            <w:r w:rsidRPr="00121D5D">
              <w:rPr>
                <w:rFonts w:cs="Arial"/>
              </w:rPr>
              <w:t xml:space="preserve"> ANNUAL DINNER</w:t>
            </w:r>
          </w:p>
          <w:p w:rsidR="00201290" w:rsidRPr="00121D5D" w:rsidRDefault="00201290" w:rsidP="00AC7C72">
            <w:pPr>
              <w:pStyle w:val="Minute"/>
              <w:rPr>
                <w:rFonts w:cs="Arial"/>
                <w:sz w:val="20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87" w:type="dxa"/>
            <w:gridSpan w:val="2"/>
          </w:tcPr>
          <w:p w:rsidR="00201290" w:rsidRDefault="00201290">
            <w:pPr>
              <w:pStyle w:val="Minute"/>
              <w:rPr>
                <w:rFonts w:cs="Arial"/>
                <w:b/>
                <w:sz w:val="20"/>
              </w:rPr>
            </w:pPr>
            <w:r w:rsidRPr="00121D5D">
              <w:rPr>
                <w:rFonts w:cs="Arial"/>
                <w:b/>
                <w:sz w:val="20"/>
              </w:rPr>
              <w:t>20</w:t>
            </w:r>
            <w:r w:rsidR="00B625A6">
              <w:rPr>
                <w:rFonts w:cs="Arial"/>
                <w:b/>
                <w:sz w:val="20"/>
              </w:rPr>
              <w:t>1</w:t>
            </w:r>
            <w:r w:rsidR="00502374">
              <w:rPr>
                <w:rFonts w:cs="Arial"/>
                <w:b/>
                <w:sz w:val="20"/>
              </w:rPr>
              <w:t>6</w:t>
            </w:r>
            <w:r w:rsidRPr="00121D5D">
              <w:rPr>
                <w:rFonts w:cs="Arial"/>
                <w:b/>
                <w:sz w:val="20"/>
              </w:rPr>
              <w:t xml:space="preserve"> – </w:t>
            </w:r>
            <w:r w:rsidR="00D40723" w:rsidRPr="00121D5D">
              <w:rPr>
                <w:rFonts w:cs="Arial"/>
                <w:b/>
                <w:sz w:val="20"/>
              </w:rPr>
              <w:t>201</w:t>
            </w:r>
            <w:r w:rsidR="00502374">
              <w:rPr>
                <w:rFonts w:cs="Arial"/>
                <w:b/>
                <w:sz w:val="20"/>
              </w:rPr>
              <w:t>7</w:t>
            </w:r>
            <w:r w:rsidRPr="00121D5D">
              <w:rPr>
                <w:rFonts w:cs="Arial"/>
                <w:b/>
                <w:sz w:val="20"/>
              </w:rPr>
              <w:t xml:space="preserve"> SOCIAL &amp; EVENTS PROGRAMME AND NEWSLETTER</w:t>
            </w:r>
          </w:p>
          <w:p w:rsidR="00201290" w:rsidRPr="00121D5D" w:rsidRDefault="00201290" w:rsidP="008142E1">
            <w:pPr>
              <w:pStyle w:val="Minute"/>
              <w:rPr>
                <w:rFonts w:cs="Arial"/>
                <w:b/>
                <w:sz w:val="20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7" w:type="dxa"/>
            <w:gridSpan w:val="2"/>
          </w:tcPr>
          <w:p w:rsidR="00201290" w:rsidRPr="00502374" w:rsidRDefault="00201290" w:rsidP="00502374">
            <w:pPr>
              <w:pStyle w:val="Minute"/>
              <w:rPr>
                <w:rFonts w:cs="Arial"/>
                <w:b/>
                <w:sz w:val="20"/>
              </w:rPr>
            </w:pPr>
            <w:r w:rsidRPr="00121D5D">
              <w:rPr>
                <w:rFonts w:cs="Arial"/>
                <w:b/>
                <w:sz w:val="20"/>
              </w:rPr>
              <w:t>OUTSTANDING CORRESPONDENCE</w:t>
            </w:r>
          </w:p>
          <w:p w:rsidR="00870980" w:rsidRPr="00121D5D" w:rsidRDefault="00870980" w:rsidP="00870980">
            <w:pPr>
              <w:pStyle w:val="Minute"/>
              <w:rPr>
                <w:rFonts w:cs="Arial"/>
                <w:b/>
                <w:sz w:val="20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10</w:t>
            </w:r>
          </w:p>
          <w:p w:rsidR="006A229D" w:rsidRPr="00121D5D" w:rsidRDefault="006A229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7" w:type="dxa"/>
            <w:gridSpan w:val="2"/>
          </w:tcPr>
          <w:p w:rsidR="00201290" w:rsidRPr="00121D5D" w:rsidRDefault="00201290">
            <w:pPr>
              <w:pStyle w:val="Minute"/>
              <w:rPr>
                <w:rFonts w:cs="Arial"/>
                <w:b/>
                <w:sz w:val="20"/>
              </w:rPr>
            </w:pPr>
            <w:r w:rsidRPr="00121D5D">
              <w:rPr>
                <w:rFonts w:cs="Arial"/>
                <w:b/>
                <w:sz w:val="20"/>
              </w:rPr>
              <w:t>ANY OTHER BUSINESS</w:t>
            </w:r>
          </w:p>
          <w:p w:rsidR="00201290" w:rsidRPr="00121D5D" w:rsidRDefault="00201290" w:rsidP="00502374">
            <w:pPr>
              <w:pStyle w:val="Minute"/>
              <w:rPr>
                <w:rFonts w:cs="Arial"/>
                <w:b/>
                <w:sz w:val="20"/>
              </w:rPr>
            </w:pPr>
          </w:p>
        </w:tc>
      </w:tr>
      <w:tr w:rsidR="00201290" w:rsidRPr="00121D5D">
        <w:tc>
          <w:tcPr>
            <w:tcW w:w="1101" w:type="dxa"/>
          </w:tcPr>
          <w:p w:rsidR="00201290" w:rsidRPr="00121D5D" w:rsidRDefault="00201290">
            <w:pPr>
              <w:rPr>
                <w:rFonts w:ascii="Arial" w:hAnsi="Arial" w:cs="Arial"/>
                <w:b/>
              </w:rPr>
            </w:pPr>
            <w:r w:rsidRPr="00121D5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87" w:type="dxa"/>
            <w:gridSpan w:val="2"/>
          </w:tcPr>
          <w:p w:rsidR="00201290" w:rsidRDefault="00201290">
            <w:pPr>
              <w:pStyle w:val="Minute"/>
              <w:rPr>
                <w:rFonts w:cs="Arial"/>
                <w:b/>
                <w:sz w:val="20"/>
              </w:rPr>
            </w:pPr>
            <w:r w:rsidRPr="00121D5D">
              <w:rPr>
                <w:rFonts w:cs="Arial"/>
                <w:b/>
                <w:sz w:val="20"/>
              </w:rPr>
              <w:t>DATE OF NEXT MEETING</w:t>
            </w:r>
          </w:p>
          <w:p w:rsidR="0098670C" w:rsidRPr="00121D5D" w:rsidRDefault="0098670C">
            <w:pPr>
              <w:pStyle w:val="Minute"/>
              <w:rPr>
                <w:rFonts w:cs="Arial"/>
                <w:b/>
                <w:sz w:val="20"/>
              </w:rPr>
            </w:pPr>
          </w:p>
          <w:p w:rsidR="00201290" w:rsidRPr="00121D5D" w:rsidRDefault="00201290" w:rsidP="006A229D">
            <w:pPr>
              <w:pStyle w:val="Minute"/>
              <w:rPr>
                <w:rFonts w:cs="Arial"/>
                <w:sz w:val="20"/>
              </w:rPr>
            </w:pPr>
          </w:p>
          <w:p w:rsidR="006A229D" w:rsidRPr="00121D5D" w:rsidRDefault="006A229D" w:rsidP="006A229D">
            <w:pPr>
              <w:pStyle w:val="Minute"/>
              <w:rPr>
                <w:rFonts w:cs="Arial"/>
                <w:sz w:val="20"/>
              </w:rPr>
            </w:pPr>
          </w:p>
          <w:p w:rsidR="006A229D" w:rsidRPr="00121D5D" w:rsidRDefault="006A229D" w:rsidP="006A229D">
            <w:pPr>
              <w:pStyle w:val="Minute"/>
              <w:rPr>
                <w:rFonts w:cs="Arial"/>
                <w:sz w:val="20"/>
              </w:rPr>
            </w:pPr>
          </w:p>
        </w:tc>
      </w:tr>
    </w:tbl>
    <w:p w:rsidR="00201290" w:rsidRPr="00121D5D" w:rsidRDefault="00201290" w:rsidP="00202F37">
      <w:pPr>
        <w:rPr>
          <w:rFonts w:ascii="Arial" w:hAnsi="Arial" w:cs="Arial"/>
          <w:b/>
        </w:rPr>
      </w:pPr>
    </w:p>
    <w:sectPr w:rsidR="00201290" w:rsidRPr="00121D5D">
      <w:footerReference w:type="default" r:id="rId9"/>
      <w:pgSz w:w="11906" w:h="16838"/>
      <w:pgMar w:top="993" w:right="141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AB" w:rsidRDefault="00EE72AB">
      <w:r>
        <w:separator/>
      </w:r>
    </w:p>
  </w:endnote>
  <w:endnote w:type="continuationSeparator" w:id="0">
    <w:p w:rsidR="00EE72AB" w:rsidRDefault="00E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DC" w:rsidRDefault="002677DC" w:rsidP="00121D5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AB" w:rsidRDefault="00EE72AB">
      <w:r>
        <w:separator/>
      </w:r>
    </w:p>
  </w:footnote>
  <w:footnote w:type="continuationSeparator" w:id="0">
    <w:p w:rsidR="00EE72AB" w:rsidRDefault="00EE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E2F3F"/>
    <w:multiLevelType w:val="hybridMultilevel"/>
    <w:tmpl w:val="5B4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7003"/>
    <w:multiLevelType w:val="hybridMultilevel"/>
    <w:tmpl w:val="D8B0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B3170"/>
    <w:multiLevelType w:val="hybridMultilevel"/>
    <w:tmpl w:val="7F94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F0BDE"/>
    <w:multiLevelType w:val="hybridMultilevel"/>
    <w:tmpl w:val="F33AB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502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171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1234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3A5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FB04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73E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8613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143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063159"/>
    <w:multiLevelType w:val="singleLevel"/>
    <w:tmpl w:val="DC82F30C"/>
    <w:lvl w:ilvl="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3F3F06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8C4FC6"/>
    <w:multiLevelType w:val="hybridMultilevel"/>
    <w:tmpl w:val="4A565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24F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8D76B4"/>
    <w:multiLevelType w:val="hybridMultilevel"/>
    <w:tmpl w:val="686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0A26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CC2818"/>
    <w:multiLevelType w:val="hybridMultilevel"/>
    <w:tmpl w:val="C58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C20D6"/>
    <w:multiLevelType w:val="hybridMultilevel"/>
    <w:tmpl w:val="34064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571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18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21"/>
  </w:num>
  <w:num w:numId="15">
    <w:abstractNumId w:val="1"/>
  </w:num>
  <w:num w:numId="16">
    <w:abstractNumId w:val="4"/>
  </w:num>
  <w:num w:numId="17">
    <w:abstractNumId w:val="2"/>
  </w:num>
  <w:num w:numId="18">
    <w:abstractNumId w:val="17"/>
  </w:num>
  <w:num w:numId="19">
    <w:abstractNumId w:val="19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5"/>
    <w:rsid w:val="00092F9A"/>
    <w:rsid w:val="00094764"/>
    <w:rsid w:val="00095B1C"/>
    <w:rsid w:val="000C7A24"/>
    <w:rsid w:val="000D4FD0"/>
    <w:rsid w:val="000F3E82"/>
    <w:rsid w:val="00111953"/>
    <w:rsid w:val="00121D5D"/>
    <w:rsid w:val="00156B78"/>
    <w:rsid w:val="0016739C"/>
    <w:rsid w:val="001B28D4"/>
    <w:rsid w:val="001E5B9C"/>
    <w:rsid w:val="001E6EA5"/>
    <w:rsid w:val="00201290"/>
    <w:rsid w:val="00202F37"/>
    <w:rsid w:val="002124A2"/>
    <w:rsid w:val="0023437F"/>
    <w:rsid w:val="002677DC"/>
    <w:rsid w:val="00282477"/>
    <w:rsid w:val="002B5032"/>
    <w:rsid w:val="002B73E1"/>
    <w:rsid w:val="00315E5F"/>
    <w:rsid w:val="00345182"/>
    <w:rsid w:val="00366375"/>
    <w:rsid w:val="00374021"/>
    <w:rsid w:val="0038548F"/>
    <w:rsid w:val="00397C5F"/>
    <w:rsid w:val="003C7736"/>
    <w:rsid w:val="003F5A0D"/>
    <w:rsid w:val="0040614C"/>
    <w:rsid w:val="00446A2B"/>
    <w:rsid w:val="00464181"/>
    <w:rsid w:val="00471316"/>
    <w:rsid w:val="004A190C"/>
    <w:rsid w:val="004A56D3"/>
    <w:rsid w:val="00502374"/>
    <w:rsid w:val="005206F4"/>
    <w:rsid w:val="00521179"/>
    <w:rsid w:val="00536883"/>
    <w:rsid w:val="00581AE8"/>
    <w:rsid w:val="005F56CD"/>
    <w:rsid w:val="00674972"/>
    <w:rsid w:val="006A229D"/>
    <w:rsid w:val="006A54F4"/>
    <w:rsid w:val="00775AA2"/>
    <w:rsid w:val="007B2ADB"/>
    <w:rsid w:val="008005FC"/>
    <w:rsid w:val="008065E8"/>
    <w:rsid w:val="008142E1"/>
    <w:rsid w:val="008556DF"/>
    <w:rsid w:val="00870980"/>
    <w:rsid w:val="00872942"/>
    <w:rsid w:val="008744BE"/>
    <w:rsid w:val="008C724F"/>
    <w:rsid w:val="009426D9"/>
    <w:rsid w:val="0098670C"/>
    <w:rsid w:val="00A26F7B"/>
    <w:rsid w:val="00A36445"/>
    <w:rsid w:val="00A94DC2"/>
    <w:rsid w:val="00AB0F98"/>
    <w:rsid w:val="00AB58EA"/>
    <w:rsid w:val="00AC7C72"/>
    <w:rsid w:val="00B02AF4"/>
    <w:rsid w:val="00B625A6"/>
    <w:rsid w:val="00B735F8"/>
    <w:rsid w:val="00B95DD7"/>
    <w:rsid w:val="00BB7628"/>
    <w:rsid w:val="00BC54C4"/>
    <w:rsid w:val="00CF67E8"/>
    <w:rsid w:val="00D40723"/>
    <w:rsid w:val="00D53C05"/>
    <w:rsid w:val="00D702DC"/>
    <w:rsid w:val="00DE0E04"/>
    <w:rsid w:val="00E84115"/>
    <w:rsid w:val="00EA5A74"/>
    <w:rsid w:val="00EC0CCB"/>
    <w:rsid w:val="00EE72AB"/>
    <w:rsid w:val="00EF7202"/>
    <w:rsid w:val="00F03849"/>
    <w:rsid w:val="00F1440D"/>
    <w:rsid w:val="00F45432"/>
    <w:rsid w:val="00F85134"/>
    <w:rsid w:val="00FA1DA8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</w:rPr>
  </w:style>
  <w:style w:type="paragraph" w:customStyle="1" w:styleId="Minute">
    <w:name w:val="Minute"/>
    <w:basedOn w:val="Normal"/>
    <w:pPr>
      <w:jc w:val="both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</w:rPr>
  </w:style>
  <w:style w:type="paragraph" w:customStyle="1" w:styleId="Minute">
    <w:name w:val="Minute"/>
    <w:basedOn w:val="Normal"/>
    <w:pPr>
      <w:jc w:val="both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Saxhorn Systems Ltd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Born</dc:creator>
  <cp:lastModifiedBy>ian.chapman</cp:lastModifiedBy>
  <cp:revision>3</cp:revision>
  <cp:lastPrinted>2009-05-07T12:55:00Z</cp:lastPrinted>
  <dcterms:created xsi:type="dcterms:W3CDTF">2017-03-21T11:47:00Z</dcterms:created>
  <dcterms:modified xsi:type="dcterms:W3CDTF">2017-03-21T12:01:00Z</dcterms:modified>
</cp:coreProperties>
</file>